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7" w:rsidRDefault="00CB29A7" w:rsidP="00CB29A7">
      <w:pPr>
        <w:pStyle w:val="a3"/>
        <w:ind w:firstLine="567"/>
        <w:jc w:val="both"/>
      </w:pPr>
      <w:r w:rsidRPr="00CB29A7">
        <w:rPr>
          <w:b/>
          <w:i/>
        </w:rPr>
        <w:t>Всем - здравствуйте! Сегодня пятница, 13 апреля, в эфире школьная радиостанция «220 вольт» и ее ведущие</w:t>
      </w:r>
      <w:r>
        <w:rPr>
          <w:b/>
          <w:i/>
        </w:rPr>
        <w:t xml:space="preserve"> …</w:t>
      </w:r>
      <w:proofErr w:type="gramStart"/>
      <w:r>
        <w:rPr>
          <w:b/>
          <w:i/>
        </w:rPr>
        <w:t xml:space="preserve"> </w:t>
      </w:r>
      <w:r w:rsidRPr="00CB29A7">
        <w:rPr>
          <w:b/>
          <w:i/>
        </w:rPr>
        <w:t>,</w:t>
      </w:r>
      <w:proofErr w:type="gramEnd"/>
      <w:r>
        <w:t xml:space="preserve"> мы всегда держим вас под напряжением. </w:t>
      </w:r>
    </w:p>
    <w:p w:rsidR="00CB29A7" w:rsidRDefault="00CB29A7" w:rsidP="00D558E2">
      <w:pPr>
        <w:pStyle w:val="a3"/>
        <w:spacing w:before="0" w:beforeAutospacing="0" w:after="0" w:afterAutospacing="0"/>
        <w:ind w:firstLine="567"/>
        <w:jc w:val="both"/>
      </w:pPr>
      <w:r>
        <w:t xml:space="preserve">Вчера, 12 апреля по всей стране отмечался День космонавтики. Именно этому событию и  посвящен наш выпуск. Итак, ЧТО ЖЕ ТАКОЕ ДЕНЬ КОСМОНАВТИКИ? </w:t>
      </w:r>
    </w:p>
    <w:p w:rsidR="00291618" w:rsidRDefault="00CB29A7" w:rsidP="00D558E2">
      <w:pPr>
        <w:pStyle w:val="a3"/>
        <w:spacing w:before="0" w:beforeAutospacing="0" w:after="0" w:afterAutospacing="0"/>
        <w:ind w:firstLine="567"/>
        <w:jc w:val="both"/>
      </w:pPr>
      <w:r>
        <w:t>12 апреля 1961 г. произошло событие, которое останется в памяти всех последующих поколений людей. Именно 12 апреля 1961 г. человек совершил первый в истории полет в космос. Этот полет был выполнен Юрием Гагариным. Он стал возможен только благодаря самоотверженной работе советских ученых и инженеров. Полет в космос Юрия Гагарина был совершен на корабле «Восток», вес которого составил 4730 кг. «Восток» был запущен в космос при помощи ракеты-носителя с тремя ступенями. Максимальное удаление орбиты корабля от поверхности Земли составило 327 км</w:t>
      </w:r>
      <w:proofErr w:type="gramStart"/>
      <w:r w:rsidR="00291618">
        <w:t>.</w:t>
      </w:r>
      <w:proofErr w:type="gramEnd"/>
      <w:r>
        <w:t xml:space="preserve"> </w:t>
      </w:r>
      <w:r w:rsidR="00291618">
        <w:t>Д</w:t>
      </w:r>
      <w:r>
        <w:t>лился полет Гагарина совсем недолго - всего 108 мин.</w:t>
      </w:r>
      <w:r w:rsidR="00291618">
        <w:t xml:space="preserve"> </w:t>
      </w:r>
    </w:p>
    <w:p w:rsidR="00E01857" w:rsidRDefault="00CB29A7" w:rsidP="00291618">
      <w:pPr>
        <w:pStyle w:val="a3"/>
        <w:spacing w:before="0" w:beforeAutospacing="0" w:after="0" w:afterAutospacing="0"/>
        <w:ind w:firstLine="567"/>
        <w:jc w:val="both"/>
      </w:pPr>
      <w:r w:rsidRPr="00291618">
        <w:rPr>
          <w:b/>
          <w:i/>
          <w:u w:val="single"/>
        </w:rPr>
        <w:t>Всего кандидатов</w:t>
      </w:r>
      <w:r>
        <w:t xml:space="preserve"> на первый полет в космос было ровно двадцать человек – они не являлись лучшими асами авиации и отбирались по ко</w:t>
      </w:r>
      <w:r w:rsidR="00291618">
        <w:t>нкретным характеристикам. Королё</w:t>
      </w:r>
      <w:r>
        <w:t>ву был нужен мужчина возрастом до 30 лет, весом 72 кг и ростом 170 см, обладающий хорошим физическим и психическим здоровьем. Космические полеты – штука довольно серьезная, да и кабина корабля «Восток-1» была сконструирована таким образом, что в ней мог поместиться человек с определенными физическими данными</w:t>
      </w:r>
      <w:r w:rsidR="00E01857">
        <w:t>.</w:t>
      </w:r>
      <w:r>
        <w:t xml:space="preserve"> Помимо этого, требовалось, чтобы кандидат в первые космонавты был коммунистом, а Гагарин как раз недавно вступи</w:t>
      </w:r>
      <w:proofErr w:type="gramStart"/>
      <w:r>
        <w:t>л в КПСС</w:t>
      </w:r>
      <w:proofErr w:type="gramEnd"/>
      <w:r>
        <w:t xml:space="preserve">. </w:t>
      </w:r>
    </w:p>
    <w:p w:rsidR="00CB29A7" w:rsidRDefault="00CB29A7" w:rsidP="00291618">
      <w:pPr>
        <w:pStyle w:val="a3"/>
        <w:spacing w:before="0" w:beforeAutospacing="0" w:after="0" w:afterAutospacing="0"/>
        <w:ind w:firstLine="567"/>
        <w:jc w:val="both"/>
      </w:pPr>
      <w:r w:rsidRPr="00E01857">
        <w:rPr>
          <w:b/>
          <w:i/>
          <w:u w:val="single"/>
        </w:rPr>
        <w:t>Сергей Королёв очень</w:t>
      </w:r>
      <w:r>
        <w:t xml:space="preserve"> спешил отправить в космос первого человека, ведь ходили слухи, что американцы намерены сделать то же самое уже 20 апреля 1961 г. Сначала из двадцати кандидатов отобрали шестерых, а окончательное решение было принято на заседании ГК уже практически в последний момент. Итак, полет Юрия Гагарина в космос назначили на 12 апреля, а Герман Титов должен был стать его дублером. Год полета Гагарина в космос стал началом эпохи освоения человечеством новых, ранее неизведанных просторов. Отныне 12 апреля стало Днем космонавтики, и отмечают этот праздник во всем мире. А наш герой навсегда останется первым человеком, побывавшим в космосе. </w:t>
      </w:r>
    </w:p>
    <w:p w:rsidR="009039C4" w:rsidRDefault="00CB29A7" w:rsidP="00D558E2">
      <w:pPr>
        <w:pStyle w:val="a3"/>
        <w:ind w:firstLine="567"/>
        <w:jc w:val="both"/>
      </w:pPr>
      <w:r w:rsidRPr="00E01857">
        <w:rPr>
          <w:b/>
          <w:i/>
          <w:u w:val="single"/>
        </w:rPr>
        <w:t>Следующие достижения космонавтики СССР</w:t>
      </w:r>
      <w:r>
        <w:t xml:space="preserve"> продолжали удивлять весь мир. Всего лишь через несколько лет состоялся первый выход человека в открытый космос. Леонов Алексей Архипович был тем самым космонавтом, вошедшим в историю. Командиром экипажа корабля был Павел Беляев. Для полета </w:t>
      </w:r>
      <w:r w:rsidR="009039C4">
        <w:t xml:space="preserve">экипажа </w:t>
      </w:r>
      <w:r>
        <w:t xml:space="preserve">была подготовлена двухместная реплика космического корабля серии «Восход», которая не только значительно отличалась от </w:t>
      </w:r>
      <w:r w:rsidR="009039C4">
        <w:t>«</w:t>
      </w:r>
      <w:proofErr w:type="spellStart"/>
      <w:r w:rsidR="009039C4">
        <w:t>Г</w:t>
      </w:r>
      <w:r>
        <w:t>агаринского</w:t>
      </w:r>
      <w:proofErr w:type="spellEnd"/>
      <w:r w:rsidR="009039C4">
        <w:t>»</w:t>
      </w:r>
      <w:r>
        <w:t xml:space="preserve"> «Востока - 1», но и имела большие конструктивные изменения по сравнению с трехместным «Восходом - 1». Специально для выхода и пребывания в открытом Космосе в конструкции корабля была предусмотрена надувная камера - шлюз «Волга», а экипировка космонавтов состояла из принципиально нового скафандра «Беркут». По плану выход А. А. Леонова за пределы «Восхода - 2» должен был состояться на втором витке орбитального полета. Старт ракетоносителя произошел в запланированное время с космодрома «Байконур». Пролетая над Сахарой, инженер-космонавт стал готовиться к выходу из корабля. Намного позже Алексей Леонов то ли с иронией, то ли с усмешкой вспомин</w:t>
      </w:r>
      <w:r w:rsidR="009039C4">
        <w:t>ал все перипетии этого события, но</w:t>
      </w:r>
      <w:r w:rsidR="009039C4" w:rsidRPr="009039C4">
        <w:t xml:space="preserve"> </w:t>
      </w:r>
      <w:r w:rsidR="009039C4">
        <w:t>задание было выполнено.</w:t>
      </w:r>
    </w:p>
    <w:p w:rsidR="00CB29A7" w:rsidRDefault="00CB29A7" w:rsidP="009039C4">
      <w:pPr>
        <w:pStyle w:val="a3"/>
        <w:ind w:firstLine="567"/>
        <w:jc w:val="both"/>
      </w:pPr>
      <w:r w:rsidRPr="009039C4">
        <w:rPr>
          <w:b/>
          <w:i/>
          <w:u w:val="single"/>
        </w:rPr>
        <w:t>Однако</w:t>
      </w:r>
      <w:r w:rsidR="009039C4" w:rsidRPr="009039C4">
        <w:rPr>
          <w:b/>
          <w:i/>
          <w:u w:val="single"/>
        </w:rPr>
        <w:t>, ненадолго</w:t>
      </w:r>
      <w:r w:rsidR="00D558E2">
        <w:rPr>
          <w:b/>
          <w:i/>
          <w:u w:val="single"/>
        </w:rPr>
        <w:t>,</w:t>
      </w:r>
      <w:r w:rsidRPr="009039C4">
        <w:rPr>
          <w:b/>
          <w:i/>
          <w:u w:val="single"/>
        </w:rPr>
        <w:t xml:space="preserve"> Советский</w:t>
      </w:r>
      <w:r>
        <w:t xml:space="preserve"> Союз утратил свое лидерство в Космосе только после высадки американских астронавтов на Луне. При этом стоит помнить, что Эдвард Уайт – тот, кто первым вышел в открытый Космос из американских астронавтов, совершил свой подвиг на два месяца позднее. </w:t>
      </w:r>
    </w:p>
    <w:p w:rsidR="00CB29A7" w:rsidRDefault="00CB29A7" w:rsidP="00D5781E">
      <w:pPr>
        <w:pStyle w:val="a3"/>
        <w:spacing w:before="0" w:beforeAutospacing="0" w:after="0" w:afterAutospacing="0"/>
        <w:ind w:firstLine="567"/>
        <w:jc w:val="both"/>
      </w:pPr>
      <w:r w:rsidRPr="009039C4">
        <w:rPr>
          <w:b/>
          <w:i/>
          <w:u w:val="single"/>
        </w:rPr>
        <w:lastRenderedPageBreak/>
        <w:t>После первых успешных</w:t>
      </w:r>
      <w:r>
        <w:t xml:space="preserve"> полетов в космос Юрия Гагарина и Германа Титова, Сергей Королев принял решение отправить в космос женщину. Это был политически мотивированный ход. Хотелось и в этом быть первыми. </w:t>
      </w:r>
    </w:p>
    <w:p w:rsidR="00007914" w:rsidRDefault="00CB29A7" w:rsidP="00D5781E">
      <w:pPr>
        <w:pStyle w:val="a3"/>
        <w:spacing w:before="0" w:beforeAutospacing="0" w:after="0" w:afterAutospacing="0"/>
        <w:ind w:firstLine="567"/>
        <w:jc w:val="both"/>
      </w:pPr>
      <w:r>
        <w:t>Первенство в этой сфере принадлежит одной из самых известных личносте</w:t>
      </w:r>
      <w:r w:rsidR="00007914">
        <w:t>й в мире – Валентине Терешковой, в прошлом году она отметила своё 80-летие.</w:t>
      </w:r>
    </w:p>
    <w:p w:rsidR="00905A58" w:rsidRDefault="00CB29A7" w:rsidP="00D558E2">
      <w:pPr>
        <w:pStyle w:val="a3"/>
        <w:spacing w:before="0" w:beforeAutospacing="0" w:after="0" w:afterAutospacing="0"/>
        <w:ind w:firstLine="567"/>
        <w:jc w:val="both"/>
      </w:pPr>
      <w:r>
        <w:t xml:space="preserve"> Родилась она в 1937 году в маленькой деревеньке, расположенной под Ярославлем. Когда ей исполнилось 22 года, она всерьез увлеклась прыжками с парашютом. В 1962-1997 годах она входила в состав женского отряда космонавтов. Кроме нее было еще 4 претендентки на полет</w:t>
      </w:r>
      <w:r w:rsidR="00905A58">
        <w:t xml:space="preserve">. </w:t>
      </w:r>
      <w:r>
        <w:t>Но правительство приняло решение именно ее первой отправить в космос. Сущ</w:t>
      </w:r>
      <w:r w:rsidR="00905A58">
        <w:t xml:space="preserve">ествовало две причины, которые </w:t>
      </w:r>
      <w:r>
        <w:t xml:space="preserve"> повлияли на такое решение. Первая</w:t>
      </w:r>
      <w:r w:rsidR="00905A58">
        <w:t xml:space="preserve"> </w:t>
      </w:r>
      <w:r>
        <w:t xml:space="preserve">– происхождение. Валентина Терешкова была, как говорили в то время, выходцем «из народа». Вторая причина – привлекательная внешность, обаяние и </w:t>
      </w:r>
      <w:proofErr w:type="spellStart"/>
      <w:r>
        <w:t>харизматичность</w:t>
      </w:r>
      <w:proofErr w:type="spellEnd"/>
      <w:r>
        <w:t>. Несмотря на то, что официально полет был признан успешным, не обошлось без сложностей. Терешкова плохо себя чувствовала, да и скафандр был очень неудобным. Из-за этого она не смогла выполнить все запланированные задания в полном объеме.</w:t>
      </w:r>
    </w:p>
    <w:p w:rsidR="00007914" w:rsidRDefault="00CB29A7" w:rsidP="00CB29A7">
      <w:pPr>
        <w:pStyle w:val="a3"/>
        <w:ind w:firstLine="567"/>
        <w:jc w:val="both"/>
      </w:pPr>
      <w:r w:rsidRPr="00905A58">
        <w:rPr>
          <w:b/>
          <w:i/>
        </w:rPr>
        <w:t>Кроме того, обнаружился</w:t>
      </w:r>
      <w:r>
        <w:t xml:space="preserve"> целый ряд и других технических сложностей. Например, при сборке ручного управления были допущены ошибки, которые чуть не привели к отклонению корабля от орбиты. Но так как автоматика была на высоте, приземление прошло благополучно. В 1963 году Терешкова получила звание Героя Советского Союза. Кроме того, она </w:t>
      </w:r>
      <w:r w:rsidR="00905A58">
        <w:t xml:space="preserve">до сих пор </w:t>
      </w:r>
      <w:r>
        <w:t>является единственной женщиной в армии РФ, носящей воинское звание генерал-майора. Надо сказать, что все женщины из России, побывавшие в космосе, внесли неоценимый вклад в дело освоения и изучения нашей Вселенной. Н</w:t>
      </w:r>
      <w:r w:rsidR="00905A58">
        <w:t xml:space="preserve">о только Валентина Терешкова и </w:t>
      </w:r>
      <w:r>
        <w:t xml:space="preserve"> по сей день является первой и единственной представительницей прекрасного пола, совершившей в одиночку полет на орбиту Земли. </w:t>
      </w:r>
    </w:p>
    <w:p w:rsidR="00007914" w:rsidRDefault="00CB29A7" w:rsidP="00CB29A7">
      <w:pPr>
        <w:pStyle w:val="a3"/>
        <w:ind w:firstLine="567"/>
        <w:jc w:val="both"/>
      </w:pPr>
      <w:r w:rsidRPr="00007914">
        <w:rPr>
          <w:b/>
          <w:i/>
          <w:u w:val="single"/>
        </w:rPr>
        <w:t>Следующей женщиной</w:t>
      </w:r>
      <w:r>
        <w:t>, увидевшей космос, стала Светлана Савицкая. Она родилась в 1947 году в семье маршала и стала космонавтом благодаря своей твердой целеустремленности, силе воли и высокому профессионализму. Карьера Савицкой началась с НПО «Взлет», где она работала летчиком-испытателем. В 1982 году она попала в экипаж космического корабля «Союз Т-7», где провела 8 суток. А через 2 года она вышла в открытый космос, где пробыла 3 ч. 35 мин.</w:t>
      </w:r>
    </w:p>
    <w:p w:rsidR="00EC3BBA" w:rsidRDefault="00CB29A7" w:rsidP="00EC3BBA">
      <w:pPr>
        <w:pStyle w:val="a3"/>
        <w:ind w:firstLine="567"/>
        <w:jc w:val="both"/>
      </w:pPr>
      <w:r w:rsidRPr="00EC3BBA">
        <w:rPr>
          <w:b/>
          <w:i/>
          <w:u w:val="single"/>
        </w:rPr>
        <w:t xml:space="preserve"> Следующей представительницей</w:t>
      </w:r>
      <w:r>
        <w:t xml:space="preserve">, пополнившей список «Женщины-космонавты СССР и России», стала Елена </w:t>
      </w:r>
      <w:proofErr w:type="spellStart"/>
      <w:r>
        <w:t>Кондакова</w:t>
      </w:r>
      <w:proofErr w:type="spellEnd"/>
      <w:r>
        <w:t xml:space="preserve">. Она родилась в 1957 году в Подмосковье, в городке Мытищи. В 1989 стала кандидатом в отряд космонавтов и после специального обучения получила квалификацию исследователя. Как и две ее предшественницы, Елена </w:t>
      </w:r>
      <w:proofErr w:type="spellStart"/>
      <w:r>
        <w:t>Кондакова</w:t>
      </w:r>
      <w:proofErr w:type="spellEnd"/>
      <w:r>
        <w:t xml:space="preserve"> также стала первой – по длительности пребывания в космосе. Общая его продолжительность составила почти 179 суток. На ее счету два полета: один – в 1994 году на станции «Мир», второй - в 1997-м на корабле</w:t>
      </w:r>
      <w:r w:rsidR="00EC3BBA">
        <w:t xml:space="preserve"> </w:t>
      </w:r>
      <w:r>
        <w:t>«</w:t>
      </w:r>
      <w:proofErr w:type="spellStart"/>
      <w:r>
        <w:t>Атлантис</w:t>
      </w:r>
      <w:proofErr w:type="spellEnd"/>
      <w:r>
        <w:t>» (</w:t>
      </w:r>
      <w:proofErr w:type="spellStart"/>
      <w:r>
        <w:t>шаттл</w:t>
      </w:r>
      <w:proofErr w:type="spellEnd"/>
      <w:r>
        <w:t xml:space="preserve">). </w:t>
      </w:r>
    </w:p>
    <w:p w:rsidR="00EC3BBA" w:rsidRDefault="00CB29A7" w:rsidP="00EC3BBA">
      <w:pPr>
        <w:pStyle w:val="a3"/>
        <w:ind w:firstLine="567"/>
        <w:jc w:val="both"/>
      </w:pPr>
      <w:r w:rsidRPr="00EC3BBA">
        <w:rPr>
          <w:b/>
          <w:i/>
          <w:u w:val="single"/>
        </w:rPr>
        <w:t>П</w:t>
      </w:r>
      <w:r w:rsidR="00EC3BBA" w:rsidRPr="00EC3BBA">
        <w:rPr>
          <w:b/>
          <w:i/>
          <w:u w:val="single"/>
        </w:rPr>
        <w:t>рошло</w:t>
      </w:r>
      <w:r w:rsidRPr="00EC3BBA">
        <w:rPr>
          <w:b/>
          <w:i/>
          <w:u w:val="single"/>
        </w:rPr>
        <w:t xml:space="preserve"> 17 лет,</w:t>
      </w:r>
      <w:r>
        <w:t xml:space="preserve"> 26 сентября 2014 года с Байконура стартовал очередной космический корабль, в экипаж которого входит Ел</w:t>
      </w:r>
      <w:r w:rsidR="00EC3BBA">
        <w:t>ена Серова. Это ее первый полет,</w:t>
      </w:r>
      <w:r>
        <w:t xml:space="preserve"> он </w:t>
      </w:r>
      <w:r w:rsidR="00EC3BBA">
        <w:t>продлил</w:t>
      </w:r>
      <w:r>
        <w:t>ся 170 дней и ночей. Родилась четвертая по счету женщина-космона</w:t>
      </w:r>
      <w:proofErr w:type="gramStart"/>
      <w:r>
        <w:t>вт в пр</w:t>
      </w:r>
      <w:proofErr w:type="gramEnd"/>
      <w:r>
        <w:t xml:space="preserve">иморском селе Воздвиженка. По окончании Московского авиационного института ее взяли на работу в Центр управления полетами. Она постоянно повышала свою квалификацию и в 2009 году стала космонавтом-испытателем. </w:t>
      </w:r>
    </w:p>
    <w:p w:rsidR="00CB29A7" w:rsidRDefault="00CB29A7" w:rsidP="00EC3BBA">
      <w:pPr>
        <w:pStyle w:val="a3"/>
        <w:ind w:firstLine="567"/>
        <w:jc w:val="both"/>
      </w:pPr>
      <w:r w:rsidRPr="00EC3BBA">
        <w:rPr>
          <w:b/>
          <w:i/>
          <w:u w:val="single"/>
        </w:rPr>
        <w:t>Женщины-космонавты СССР</w:t>
      </w:r>
      <w:r>
        <w:t xml:space="preserve"> и России всегда на высоте. Их профессия требует большого мужества, твердой силы воли, а также умения не растеряться и справиться с любой внештатной ситуацией. И пусть пока список женщин-космонавтов из наших соотечественниц невелик, у них все впереди. Ведь осталось еще много загадочного и неизведанного, что таит в себе поистине бескрайняя Вселенная. </w:t>
      </w:r>
    </w:p>
    <w:p w:rsidR="00CB29A7" w:rsidRDefault="00CB29A7" w:rsidP="00CB29A7">
      <w:pPr>
        <w:pStyle w:val="a3"/>
        <w:ind w:firstLine="567"/>
        <w:jc w:val="both"/>
      </w:pPr>
      <w:r w:rsidRPr="00D11D8E">
        <w:rPr>
          <w:b/>
          <w:i/>
          <w:u w:val="single"/>
        </w:rPr>
        <w:lastRenderedPageBreak/>
        <w:t xml:space="preserve">Многие из </w:t>
      </w:r>
      <w:proofErr w:type="gramStart"/>
      <w:r w:rsidRPr="00D11D8E">
        <w:rPr>
          <w:b/>
          <w:i/>
          <w:u w:val="single"/>
        </w:rPr>
        <w:t>нынешних</w:t>
      </w:r>
      <w:proofErr w:type="gramEnd"/>
      <w:r>
        <w:t xml:space="preserve"> юных грезят о карьере в </w:t>
      </w:r>
      <w:proofErr w:type="spellStart"/>
      <w:r>
        <w:t>хайтек-бизнесе</w:t>
      </w:r>
      <w:proofErr w:type="spellEnd"/>
      <w:r>
        <w:t xml:space="preserve"> или о триумфе в </w:t>
      </w:r>
      <w:proofErr w:type="spellStart"/>
      <w:r>
        <w:t>киберспорте</w:t>
      </w:r>
      <w:proofErr w:type="spellEnd"/>
      <w:r>
        <w:t>, но самые целеустремленные и романтичные продолжают мечтать о покорении космоса. А как стать космонавтом</w:t>
      </w:r>
      <w:r w:rsidR="00D11D8E">
        <w:t xml:space="preserve"> и что для этого нужно, мы сейчас </w:t>
      </w:r>
      <w:r>
        <w:t xml:space="preserve">расскажем. </w:t>
      </w:r>
    </w:p>
    <w:p w:rsidR="00CB29A7" w:rsidRDefault="00CB29A7" w:rsidP="00D558E2">
      <w:pPr>
        <w:pStyle w:val="a3"/>
        <w:spacing w:before="0" w:beforeAutospacing="0" w:after="0" w:afterAutospacing="0"/>
        <w:ind w:firstLine="567"/>
        <w:jc w:val="both"/>
      </w:pPr>
      <w:r>
        <w:t xml:space="preserve">Чтобы получить это почетное звание, нужно соблюсти две категории требований, первая из которых связана с физической и психологической подготовкой, а вторая – исключительно карьерная. </w:t>
      </w:r>
    </w:p>
    <w:p w:rsidR="00D11D8E" w:rsidRDefault="00CB29A7" w:rsidP="00D558E2">
      <w:pPr>
        <w:pStyle w:val="a3"/>
        <w:spacing w:before="0" w:beforeAutospacing="0" w:after="0" w:afterAutospacing="0"/>
        <w:ind w:firstLine="567"/>
        <w:jc w:val="both"/>
      </w:pPr>
      <w:r>
        <w:t>Итак, прежде всего, для полетов в космос нужна безупречная физическая форма. Ее придется проверять и подтверждать в самых суровых условиях, выполняя самые сложные задания. Но и этого мало! Космонавт должен начать подготовку в возрасте строго от 27 до 30 лет. Столь же важен рост и вес будущего покорителя космоса. Здесь преимущество будет у тех, чей рост не превышает 175 сантиметров, а вес составляет 75 килограмм. Логика таких параметров достаточно простая: космические корабли и космические станции не отличаются значительным размером, в космосе нужно строго экономить свободное пространство. Так что дородным людям в невесомости, к сожалению, делать пока нечего.</w:t>
      </w:r>
    </w:p>
    <w:p w:rsidR="00CB29A7" w:rsidRDefault="00CB29A7" w:rsidP="00CB29A7">
      <w:pPr>
        <w:pStyle w:val="a3"/>
        <w:ind w:firstLine="567"/>
        <w:jc w:val="both"/>
      </w:pPr>
      <w:r w:rsidRPr="00D11D8E">
        <w:rPr>
          <w:b/>
          <w:i/>
          <w:u w:val="single"/>
        </w:rPr>
        <w:t xml:space="preserve"> Психологически будущий</w:t>
      </w:r>
      <w:r>
        <w:t xml:space="preserve"> космонавт также должен быть совершенно здоров. Никаких психических отклонений быть просто не должно - скрытые фобии и слабости находят с помощью специальных тестов. Так, например, в ходе одной из проверок кандидата в космонавты оставляют на целых пять дней совершенно одного в закрытом пространстве – при этом испытуемый должен все время бодрствовать. Однако и это еще не все. Человек, желающий следовать по стопам Гагарина, должен обладать целым рядом необходимых для каждого космонавта свойств: он должен быть готов взять на себя ответственность, обладать сильными лидерскими качествами, уметь быстро приспосабливаться к новым условиям и уживаться в любом коллективе. Кроме того, в невесомости необходимы сильные убеждения, и крайне желательна способность к самоанализу, так как кабинеты психологов на орбитальных станциях, разумеется, отсутствуют. </w:t>
      </w:r>
    </w:p>
    <w:p w:rsidR="00D11D8E" w:rsidRDefault="00CB29A7" w:rsidP="00CB29A7">
      <w:pPr>
        <w:pStyle w:val="a3"/>
        <w:ind w:firstLine="567"/>
        <w:jc w:val="both"/>
      </w:pPr>
      <w:r w:rsidRPr="00D11D8E">
        <w:rPr>
          <w:b/>
          <w:i/>
          <w:u w:val="single"/>
        </w:rPr>
        <w:t>Что же касается карьерных требований</w:t>
      </w:r>
      <w:r>
        <w:t xml:space="preserve">, то кандидат в космонавты должен служить в военно-воздушных войсках, быть летчиком военной авиации и иметь как минимум 350 часов налета и, по меньшей мере, 160 прыжков с парашютом. И, естественно, репутация космонавта должна быть безупречна! Никаких судимостей, никаких нареканий в личном деле. </w:t>
      </w:r>
    </w:p>
    <w:p w:rsidR="00CB29A7" w:rsidRDefault="00CB29A7" w:rsidP="00D558E2">
      <w:pPr>
        <w:pStyle w:val="a3"/>
        <w:spacing w:before="0" w:beforeAutospacing="0" w:after="0" w:afterAutospacing="0"/>
        <w:ind w:firstLine="567"/>
        <w:jc w:val="both"/>
      </w:pPr>
      <w:r w:rsidRPr="00D11D8E">
        <w:rPr>
          <w:b/>
          <w:i/>
          <w:u w:val="single"/>
        </w:rPr>
        <w:t>Впрочем, если боитесь</w:t>
      </w:r>
      <w:r>
        <w:t xml:space="preserve">, что не сумеете пройти самый жесткий конкурс в мире, или по какому-то параметру уже не сможете попасть на орбиту через «парадные двери», то всегда нужно помнить про вполне легальный «черный ход». В космос летят не только космонавты, но и космические туристы! </w:t>
      </w:r>
    </w:p>
    <w:p w:rsidR="00D5781E" w:rsidRDefault="00CB29A7" w:rsidP="00D5781E">
      <w:pPr>
        <w:pStyle w:val="a3"/>
        <w:spacing w:before="0" w:beforeAutospacing="0" w:after="0" w:afterAutospacing="0"/>
        <w:ind w:firstLine="567"/>
        <w:jc w:val="both"/>
      </w:pPr>
      <w:r>
        <w:t xml:space="preserve">В наше время мы все чаще слышим </w:t>
      </w:r>
      <w:r w:rsidR="003D410D">
        <w:t xml:space="preserve">этот </w:t>
      </w:r>
      <w:r>
        <w:t xml:space="preserve">термин. Что же такое космический туризм? Космический туризм — оплачивающиеся из частных средств полёты в космос или на околоземную орбиту в развлекательных или научно-исследовательских целях. </w:t>
      </w:r>
    </w:p>
    <w:p w:rsidR="003D410D" w:rsidRDefault="00CB29A7" w:rsidP="00D5781E">
      <w:pPr>
        <w:pStyle w:val="a3"/>
        <w:spacing w:before="0" w:beforeAutospacing="0" w:after="0" w:afterAutospacing="0"/>
        <w:ind w:firstLine="567"/>
        <w:jc w:val="both"/>
      </w:pPr>
      <w:r>
        <w:t xml:space="preserve">Идея космического туризма впервые была отражена в ряде работ </w:t>
      </w:r>
      <w:proofErr w:type="spellStart"/>
      <w:r>
        <w:t>Баррона</w:t>
      </w:r>
      <w:proofErr w:type="spellEnd"/>
      <w:r>
        <w:t xml:space="preserve"> Хилтона и </w:t>
      </w:r>
      <w:proofErr w:type="spellStart"/>
      <w:r>
        <w:t>Крафта</w:t>
      </w:r>
      <w:proofErr w:type="spellEnd"/>
      <w:r>
        <w:t xml:space="preserve"> Эрика, опубликованных в 1967 году. Они впервые попытались протолкнуть идею коммерциализации космоса. В то время она не увенчалась успехом. Космический туризм начал активно развиваться в конце XX века. В 1986 году на Международном конгрессе по астронавтике был представлен доклад на тему «Вероятные экономические последствия развития космического туризма», который вызвал массу обсуждений не только в научных, но и в деловых кругах. </w:t>
      </w:r>
    </w:p>
    <w:p w:rsidR="00CB29A7" w:rsidRDefault="00CB29A7" w:rsidP="00CB29A7">
      <w:pPr>
        <w:pStyle w:val="a3"/>
        <w:ind w:firstLine="567"/>
        <w:jc w:val="both"/>
      </w:pPr>
      <w:r w:rsidRPr="003D410D">
        <w:rPr>
          <w:b/>
          <w:i/>
          <w:u w:val="single"/>
        </w:rPr>
        <w:t>Первым туристом</w:t>
      </w:r>
      <w:r>
        <w:t xml:space="preserve"> должна была стать американская учительница Кристи </w:t>
      </w:r>
      <w:proofErr w:type="spellStart"/>
      <w:r>
        <w:t>Маколифф</w:t>
      </w:r>
      <w:proofErr w:type="spellEnd"/>
      <w:r>
        <w:t xml:space="preserve">, которая погибла при запуске </w:t>
      </w:r>
      <w:proofErr w:type="spellStart"/>
      <w:r>
        <w:t>шаттла</w:t>
      </w:r>
      <w:proofErr w:type="spellEnd"/>
      <w:r>
        <w:t xml:space="preserve"> «Челленджер» в 1986 году. После этого </w:t>
      </w:r>
      <w:r>
        <w:lastRenderedPageBreak/>
        <w:t xml:space="preserve">инцидента правительством США был принят закон, который запрещал непрофессионалам полёты в космос. В 1990 и 1991 годах в космос полетели первые коммерческие космонавты </w:t>
      </w:r>
      <w:proofErr w:type="spellStart"/>
      <w:r>
        <w:t>Тоёхиро</w:t>
      </w:r>
      <w:proofErr w:type="spellEnd"/>
      <w:r>
        <w:t xml:space="preserve"> </w:t>
      </w:r>
      <w:proofErr w:type="spellStart"/>
      <w:r>
        <w:t>Акияма</w:t>
      </w:r>
      <w:proofErr w:type="spellEnd"/>
      <w:r>
        <w:t xml:space="preserve"> (Япония) и </w:t>
      </w:r>
      <w:proofErr w:type="spellStart"/>
      <w:r>
        <w:t>Хелен</w:t>
      </w:r>
      <w:proofErr w:type="spellEnd"/>
      <w:r>
        <w:t xml:space="preserve"> </w:t>
      </w:r>
      <w:proofErr w:type="spellStart"/>
      <w:r>
        <w:t>Шарман</w:t>
      </w:r>
      <w:proofErr w:type="spellEnd"/>
      <w:r>
        <w:t xml:space="preserve"> (Великобритания), которые совершили полёты на советскую орбитальную станцию «Мир» на космических кораблях Союз ТМ-11/Союз ТМ-10 и Союз ТМ-12/Союз ТМ-11 по </w:t>
      </w:r>
      <w:proofErr w:type="spellStart"/>
      <w:r>
        <w:t>частно-финансируемым</w:t>
      </w:r>
      <w:proofErr w:type="spellEnd"/>
      <w:r>
        <w:t xml:space="preserve"> негосударственным проектам телекомпании TBS и «</w:t>
      </w:r>
      <w:proofErr w:type="spellStart"/>
      <w:r>
        <w:t>Джуно</w:t>
      </w:r>
      <w:proofErr w:type="spellEnd"/>
      <w:r>
        <w:t xml:space="preserve">». </w:t>
      </w:r>
    </w:p>
    <w:p w:rsidR="003D410D" w:rsidRDefault="003D410D" w:rsidP="00D558E2">
      <w:pPr>
        <w:pStyle w:val="a3"/>
        <w:spacing w:before="0" w:beforeAutospacing="0" w:after="0" w:afterAutospacing="0"/>
        <w:ind w:firstLine="567"/>
        <w:jc w:val="both"/>
      </w:pPr>
      <w:r w:rsidRPr="00827501">
        <w:rPr>
          <w:b/>
          <w:i/>
          <w:u w:val="single"/>
        </w:rPr>
        <w:t>А те, для кого мечта</w:t>
      </w:r>
      <w:r>
        <w:t xml:space="preserve"> о космосе</w:t>
      </w:r>
      <w:r w:rsidR="00827501">
        <w:t>,</w:t>
      </w:r>
      <w:r>
        <w:t xml:space="preserve"> скорее всего</w:t>
      </w:r>
      <w:r w:rsidR="00827501">
        <w:t>,</w:t>
      </w:r>
      <w:r>
        <w:t xml:space="preserve"> так и останется мечтой, могут попутешествовать с героями</w:t>
      </w:r>
      <w:r w:rsidR="00827501">
        <w:t xml:space="preserve"> лучших «космических» фильмов, подборку которых сделали для Вас наши редакторы:</w:t>
      </w:r>
    </w:p>
    <w:p w:rsidR="00827501" w:rsidRPr="00D558E2" w:rsidRDefault="00827501" w:rsidP="00D558E2">
      <w:pPr>
        <w:pStyle w:val="a3"/>
        <w:spacing w:before="0" w:beforeAutospacing="0" w:after="0" w:afterAutospacing="0"/>
        <w:ind w:firstLine="567"/>
        <w:jc w:val="both"/>
        <w:rPr>
          <w:b/>
          <w:i/>
          <w:u w:val="single"/>
        </w:rPr>
      </w:pPr>
      <w:r w:rsidRPr="00D558E2">
        <w:rPr>
          <w:b/>
          <w:i/>
          <w:u w:val="single"/>
        </w:rPr>
        <w:t>Фильм 1, Контакт (1997)</w:t>
      </w:r>
      <w:r w:rsidR="00D558E2">
        <w:rPr>
          <w:b/>
          <w:i/>
          <w:u w:val="single"/>
        </w:rPr>
        <w:t xml:space="preserve">: </w:t>
      </w:r>
      <w:r w:rsidR="00D558E2">
        <w:t>к</w:t>
      </w:r>
      <w:r>
        <w:t xml:space="preserve">аким будет контакт с высокоразвитой цивилизацией? Уж явно не случайной встречей на далёкой планете. Скорее — обмен сигналами, долгая их расшифровка и попытка осмыслить новые данные. Даже в «Контакте» не всё объяснимо с точки зрения науки. Инопланетная технология, показанная ближе к финалу, находится за гранью нашего знания. Но сама научная работа, особенно с радиотелескопами, показана так достоверно, что ряд учёных назвал «Контакт» одним из самых научных фильмов. </w:t>
      </w:r>
    </w:p>
    <w:p w:rsidR="00827501" w:rsidRPr="00827501" w:rsidRDefault="00827501" w:rsidP="00827501">
      <w:pPr>
        <w:pStyle w:val="a3"/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В 2015 году вышел на экраны фильм </w:t>
      </w:r>
      <w:proofErr w:type="spellStart"/>
      <w:r>
        <w:t>Ридли</w:t>
      </w:r>
      <w:proofErr w:type="spellEnd"/>
      <w:r>
        <w:t xml:space="preserve"> Скотта </w:t>
      </w:r>
      <w:r>
        <w:rPr>
          <w:b/>
          <w:i/>
          <w:u w:val="single"/>
        </w:rPr>
        <w:t>«</w:t>
      </w:r>
      <w:r w:rsidRPr="00827501">
        <w:rPr>
          <w:b/>
          <w:i/>
          <w:u w:val="single"/>
        </w:rPr>
        <w:t>Марсианин</w:t>
      </w:r>
      <w:r>
        <w:rPr>
          <w:b/>
          <w:i/>
          <w:u w:val="single"/>
        </w:rPr>
        <w:t xml:space="preserve">» </w:t>
      </w:r>
      <w:r>
        <w:t xml:space="preserve">о марсианском Робинзоне Марке </w:t>
      </w:r>
      <w:proofErr w:type="spellStart"/>
      <w:r>
        <w:t>Уотни</w:t>
      </w:r>
      <w:proofErr w:type="spellEnd"/>
      <w:r>
        <w:t xml:space="preserve">. Научно-техническую основу сценарий получил по наследству от детально проработанной книги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Вейера</w:t>
      </w:r>
      <w:proofErr w:type="spellEnd"/>
      <w:r>
        <w:t xml:space="preserve">. А сохранить её в фильме помогли специалисты NASA, которые делились со Скоттом данными. Говорят, он узнал об открытии воды на Марсе на месяц раньше прессы. Фильм воспевает даже не столько науку, сколько </w:t>
      </w:r>
      <w:proofErr w:type="spellStart"/>
      <w:r>
        <w:t>homo</w:t>
      </w:r>
      <w:proofErr w:type="spellEnd"/>
      <w:r w:rsidR="00843B90">
        <w:t xml:space="preserve"> </w:t>
      </w:r>
      <w:proofErr w:type="spellStart"/>
      <w:r>
        <w:t>sapiens</w:t>
      </w:r>
      <w:proofErr w:type="spellEnd"/>
      <w:r>
        <w:t xml:space="preserve">, способных победить природу при помощи знания, находчивости и мотка </w:t>
      </w:r>
      <w:proofErr w:type="spellStart"/>
      <w:r>
        <w:t>изоленты</w:t>
      </w:r>
      <w:proofErr w:type="spellEnd"/>
      <w:r>
        <w:t xml:space="preserve">. Это касается не только </w:t>
      </w:r>
      <w:proofErr w:type="spellStart"/>
      <w:r>
        <w:t>Уотни</w:t>
      </w:r>
      <w:proofErr w:type="spellEnd"/>
      <w:r>
        <w:t xml:space="preserve">, но и его коллег на Земле, придумывающих, как его спасти. </w:t>
      </w:r>
      <w:r w:rsidR="00843B90">
        <w:t xml:space="preserve"> </w:t>
      </w:r>
    </w:p>
    <w:p w:rsidR="00827501" w:rsidRDefault="00827501" w:rsidP="00827501">
      <w:pPr>
        <w:pStyle w:val="a3"/>
        <w:ind w:firstLine="567"/>
        <w:jc w:val="both"/>
      </w:pPr>
      <w:r w:rsidRPr="00843B90">
        <w:rPr>
          <w:b/>
          <w:i/>
          <w:u w:val="single"/>
        </w:rPr>
        <w:t xml:space="preserve">Драма </w:t>
      </w:r>
      <w:proofErr w:type="spellStart"/>
      <w:r w:rsidRPr="00843B90">
        <w:rPr>
          <w:b/>
          <w:i/>
          <w:u w:val="single"/>
        </w:rPr>
        <w:t>Альфонсо</w:t>
      </w:r>
      <w:proofErr w:type="spellEnd"/>
      <w:r w:rsidRPr="00843B90">
        <w:rPr>
          <w:b/>
          <w:i/>
          <w:u w:val="single"/>
        </w:rPr>
        <w:t xml:space="preserve"> </w:t>
      </w:r>
      <w:proofErr w:type="spellStart"/>
      <w:r w:rsidRPr="00843B90">
        <w:rPr>
          <w:b/>
          <w:i/>
          <w:u w:val="single"/>
        </w:rPr>
        <w:t>Куарона</w:t>
      </w:r>
      <w:proofErr w:type="spellEnd"/>
      <w:r>
        <w:t xml:space="preserve"> </w:t>
      </w:r>
      <w:r w:rsidR="00843B90">
        <w:t xml:space="preserve">«Гравитация» </w:t>
      </w:r>
      <w:r>
        <w:t xml:space="preserve">основана на гипотезе астрофизика Дональда </w:t>
      </w:r>
      <w:proofErr w:type="spellStart"/>
      <w:r>
        <w:t>Кесслера</w:t>
      </w:r>
      <w:proofErr w:type="spellEnd"/>
      <w:r>
        <w:t xml:space="preserve"> о том, что космический мусор может превратиться в смертоносную лавину. «Гравитация» стала главным </w:t>
      </w:r>
      <w:proofErr w:type="spellStart"/>
      <w:r>
        <w:t>кинособытием</w:t>
      </w:r>
      <w:proofErr w:type="spellEnd"/>
      <w:r>
        <w:t xml:space="preserve"> 2013 года, Джеймс </w:t>
      </w:r>
      <w:proofErr w:type="spellStart"/>
      <w:r>
        <w:t>Кэмерон</w:t>
      </w:r>
      <w:proofErr w:type="spellEnd"/>
      <w:r>
        <w:t xml:space="preserve"> назвал её лучшим фильмом о космосе всех времён. </w:t>
      </w:r>
    </w:p>
    <w:p w:rsidR="00CB29A7" w:rsidRDefault="00843B90" w:rsidP="00CB29A7">
      <w:pPr>
        <w:pStyle w:val="a3"/>
        <w:ind w:firstLine="567"/>
        <w:jc w:val="both"/>
      </w:pPr>
      <w:r>
        <w:rPr>
          <w:b/>
          <w:i/>
          <w:u w:val="single"/>
        </w:rPr>
        <w:t>Учащиеся нашей школы приняли активное участие в мероприятиях, посвященных дню</w:t>
      </w:r>
      <w:r w:rsidR="00CB29A7" w:rsidRPr="003D410D">
        <w:rPr>
          <w:b/>
          <w:i/>
          <w:u w:val="single"/>
        </w:rPr>
        <w:t xml:space="preserve"> Космонавтики</w:t>
      </w:r>
      <w:r w:rsidR="00CB29A7">
        <w:t xml:space="preserve">. Самым главным является то, что для всех классов провели открытый классный час, на котором рассказали о теме праздника в этом году. В 2018 году празднуются такие юбилейные даты, как: </w:t>
      </w:r>
    </w:p>
    <w:p w:rsidR="00CB29A7" w:rsidRDefault="00CB29A7" w:rsidP="00905A58">
      <w:pPr>
        <w:pStyle w:val="a3"/>
        <w:spacing w:before="0" w:beforeAutospacing="0" w:after="0" w:afterAutospacing="0"/>
        <w:ind w:firstLine="567"/>
        <w:jc w:val="both"/>
      </w:pPr>
      <w:r>
        <w:t xml:space="preserve">55-летие полета в космос Валентины Терешковой </w:t>
      </w:r>
    </w:p>
    <w:p w:rsidR="00CB29A7" w:rsidRDefault="00CB29A7" w:rsidP="00905A58">
      <w:pPr>
        <w:pStyle w:val="a3"/>
        <w:spacing w:before="0" w:beforeAutospacing="0" w:after="0" w:afterAutospacing="0"/>
        <w:ind w:firstLine="567"/>
        <w:jc w:val="both"/>
      </w:pPr>
      <w:r>
        <w:t xml:space="preserve">30-летие программы «Буран» 20-летие нахождения МКС на орбите. </w:t>
      </w:r>
    </w:p>
    <w:p w:rsidR="00CB29A7" w:rsidRDefault="003D410D" w:rsidP="00905A58">
      <w:pPr>
        <w:pStyle w:val="a3"/>
        <w:spacing w:before="0" w:beforeAutospacing="0" w:after="0" w:afterAutospacing="0"/>
        <w:ind w:firstLine="567"/>
        <w:jc w:val="both"/>
      </w:pPr>
      <w:r>
        <w:t xml:space="preserve">А </w:t>
      </w:r>
      <w:r w:rsidR="00CB29A7">
        <w:t>на переменах для учеников были открыты станции, посвященные теме нашего выпуска. Совет школы хотел задействовать учеников и повысить их знания в данной области. Дети м</w:t>
      </w:r>
      <w:r>
        <w:t>огли проверить себя на физ. п</w:t>
      </w:r>
      <w:r w:rsidR="00CB29A7">
        <w:t xml:space="preserve">одготовку, знания планет и звёзд нашей Галактики, знаков зодиака, а также логическое мышление. </w:t>
      </w:r>
    </w:p>
    <w:p w:rsidR="00CB29A7" w:rsidRDefault="00CB29A7" w:rsidP="00CB29A7">
      <w:pPr>
        <w:pStyle w:val="a3"/>
        <w:ind w:firstLine="567"/>
        <w:jc w:val="both"/>
      </w:pPr>
      <w:r>
        <w:t>Также стоит отметить, что у всех классов было возможность оценить свои творческие способности. Они смогли подготовить красочные сте</w:t>
      </w:r>
      <w:r w:rsidR="003D410D">
        <w:t>н</w:t>
      </w:r>
      <w:r>
        <w:t>газеты. Большое спасибо 1А, 1Б, 2Б, 3А и 10 классу за</w:t>
      </w:r>
      <w:r w:rsidR="003D410D">
        <w:t xml:space="preserve"> то, что не отказались от участия в конкурсе</w:t>
      </w:r>
      <w:r>
        <w:t xml:space="preserve">. </w:t>
      </w:r>
    </w:p>
    <w:p w:rsidR="00C014FD" w:rsidRPr="00D5781E" w:rsidRDefault="00BB0760" w:rsidP="00D5781E">
      <w:pPr>
        <w:jc w:val="both"/>
        <w:rPr>
          <w:rFonts w:ascii="Times New Roman" w:hAnsi="Times New Roman" w:cs="Times New Roman"/>
          <w:sz w:val="24"/>
        </w:rPr>
      </w:pPr>
      <w:r w:rsidRPr="00905A58">
        <w:rPr>
          <w:rFonts w:ascii="Times New Roman" w:hAnsi="Times New Roman" w:cs="Times New Roman"/>
          <w:b/>
          <w:i/>
        </w:rPr>
        <w:t xml:space="preserve">     </w:t>
      </w:r>
      <w:r w:rsidRPr="00BB0760">
        <w:rPr>
          <w:rFonts w:ascii="Times New Roman" w:hAnsi="Times New Roman" w:cs="Times New Roman"/>
          <w:b/>
          <w:i/>
          <w:u w:val="single"/>
        </w:rPr>
        <w:t xml:space="preserve"> </w:t>
      </w:r>
      <w:r w:rsidR="00CB29A7" w:rsidRPr="00BB0760">
        <w:rPr>
          <w:rFonts w:ascii="Times New Roman" w:hAnsi="Times New Roman" w:cs="Times New Roman"/>
          <w:b/>
          <w:i/>
          <w:u w:val="single"/>
        </w:rPr>
        <w:t>На этом наш выпуск подошёл к концу</w:t>
      </w:r>
      <w:r w:rsidRPr="00BB0760">
        <w:rPr>
          <w:rFonts w:ascii="Times New Roman" w:hAnsi="Times New Roman" w:cs="Times New Roman"/>
          <w:b/>
          <w:i/>
          <w:u w:val="single"/>
        </w:rPr>
        <w:t>,</w:t>
      </w:r>
      <w:r w:rsidRPr="00BB0760">
        <w:rPr>
          <w:rFonts w:ascii="Times New Roman" w:hAnsi="Times New Roman" w:cs="Times New Roman"/>
          <w:b/>
          <w:i/>
          <w:sz w:val="24"/>
          <w:u w:val="single"/>
        </w:rPr>
        <w:t xml:space="preserve"> но</w:t>
      </w:r>
      <w:r>
        <w:rPr>
          <w:rFonts w:ascii="Times New Roman" w:hAnsi="Times New Roman" w:cs="Times New Roman"/>
          <w:sz w:val="24"/>
        </w:rPr>
        <w:t xml:space="preserve"> мы не можем не сказать еще об одном событии, которому всего лишь</w:t>
      </w:r>
      <w:r w:rsidR="00905A58">
        <w:rPr>
          <w:rFonts w:ascii="Times New Roman" w:hAnsi="Times New Roman" w:cs="Times New Roman"/>
          <w:sz w:val="24"/>
        </w:rPr>
        <w:t xml:space="preserve"> четыре </w:t>
      </w:r>
      <w:r>
        <w:rPr>
          <w:rFonts w:ascii="Times New Roman" w:hAnsi="Times New Roman" w:cs="Times New Roman"/>
          <w:sz w:val="24"/>
        </w:rPr>
        <w:t xml:space="preserve"> года, ведь именно </w:t>
      </w:r>
      <w:r w:rsidR="00905A58">
        <w:rPr>
          <w:rFonts w:ascii="Times New Roman" w:hAnsi="Times New Roman" w:cs="Times New Roman"/>
          <w:sz w:val="24"/>
        </w:rPr>
        <w:t xml:space="preserve">четыре </w:t>
      </w:r>
      <w:r>
        <w:rPr>
          <w:rFonts w:ascii="Times New Roman" w:hAnsi="Times New Roman" w:cs="Times New Roman"/>
          <w:sz w:val="24"/>
        </w:rPr>
        <w:t xml:space="preserve">года назад вышел в эфир первый выпуск школьного радио! Так, что сегодня еще и день рождения нашей радиокомпании! </w:t>
      </w:r>
      <w:r w:rsidR="00905A58">
        <w:rPr>
          <w:rFonts w:ascii="Times New Roman" w:hAnsi="Times New Roman" w:cs="Times New Roman"/>
          <w:sz w:val="24"/>
        </w:rPr>
        <w:t xml:space="preserve">И на этой радостной ноте </w:t>
      </w:r>
      <w:r w:rsidR="00CB29A7">
        <w:t xml:space="preserve">мы </w:t>
      </w:r>
      <w:r w:rsidR="00CB29A7" w:rsidRPr="00905A58">
        <w:rPr>
          <w:rFonts w:ascii="Times New Roman" w:hAnsi="Times New Roman" w:cs="Times New Roman"/>
          <w:sz w:val="24"/>
        </w:rPr>
        <w:t>прощаемся с вами, спасибо за внимание. С Вами были… и до новых встреч в эфире!</w:t>
      </w:r>
    </w:p>
    <w:sectPr w:rsidR="00C014FD" w:rsidRPr="00D5781E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A7"/>
    <w:rsid w:val="00007914"/>
    <w:rsid w:val="00291618"/>
    <w:rsid w:val="003D410D"/>
    <w:rsid w:val="006E1F16"/>
    <w:rsid w:val="00827501"/>
    <w:rsid w:val="00843B90"/>
    <w:rsid w:val="00877A11"/>
    <w:rsid w:val="009039C4"/>
    <w:rsid w:val="00905A58"/>
    <w:rsid w:val="00BB0760"/>
    <w:rsid w:val="00C014FD"/>
    <w:rsid w:val="00CB29A7"/>
    <w:rsid w:val="00D11D8E"/>
    <w:rsid w:val="00D558E2"/>
    <w:rsid w:val="00D5781E"/>
    <w:rsid w:val="00E01857"/>
    <w:rsid w:val="00E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2018-04-12T21:10:00Z</dcterms:created>
  <dcterms:modified xsi:type="dcterms:W3CDTF">2018-04-12T20:21:00Z</dcterms:modified>
</cp:coreProperties>
</file>